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57FF7" w14:textId="77777777" w:rsidR="0088577B" w:rsidRDefault="0088577B"/>
    <w:p w14:paraId="60CA12C4" w14:textId="77777777" w:rsidR="00E0203D" w:rsidRDefault="00E0203D"/>
    <w:p w14:paraId="5D3A0739" w14:textId="77777777" w:rsidR="00E0203D" w:rsidRDefault="00E0203D"/>
    <w:p w14:paraId="746D232A" w14:textId="77777777" w:rsidR="00E0203D" w:rsidRDefault="00E0203D"/>
    <w:p w14:paraId="05C0C7C5" w14:textId="25E56BA4" w:rsidR="00E0203D" w:rsidRPr="00E0203D" w:rsidRDefault="00E0203D" w:rsidP="00E020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2024 Sauvignon </w:t>
      </w:r>
      <w:proofErr w:type="spellStart"/>
      <w:r>
        <w:rPr>
          <w:b/>
          <w:bCs/>
          <w:sz w:val="28"/>
          <w:szCs w:val="28"/>
        </w:rPr>
        <w:t>blanc</w:t>
      </w:r>
      <w:proofErr w:type="spellEnd"/>
      <w:r>
        <w:rPr>
          <w:b/>
          <w:bCs/>
          <w:sz w:val="28"/>
          <w:szCs w:val="28"/>
        </w:rPr>
        <w:t>, Peth Wetz</w:t>
      </w:r>
      <w:r w:rsidRPr="00E0203D">
        <w:rPr>
          <w:b/>
          <w:bCs/>
          <w:sz w:val="28"/>
          <w:szCs w:val="28"/>
        </w:rPr>
        <w:t xml:space="preserve"> </w:t>
      </w:r>
    </w:p>
    <w:p w14:paraId="50631F9E" w14:textId="77777777" w:rsidR="00E0203D" w:rsidRDefault="00E0203D">
      <w:pPr>
        <w:rPr>
          <w:b/>
          <w:bCs/>
          <w:sz w:val="28"/>
          <w:szCs w:val="28"/>
        </w:rPr>
      </w:pPr>
    </w:p>
    <w:p w14:paraId="52830FFB" w14:textId="4F281965" w:rsidR="00E0203D" w:rsidRPr="00E0203D" w:rsidRDefault="00E0203D">
      <w:pPr>
        <w:rPr>
          <w:b/>
          <w:bCs/>
          <w:sz w:val="28"/>
          <w:szCs w:val="28"/>
        </w:rPr>
      </w:pPr>
      <w:r w:rsidRPr="00E0203D">
        <w:rPr>
          <w:b/>
          <w:bCs/>
          <w:sz w:val="28"/>
          <w:szCs w:val="28"/>
        </w:rPr>
        <w:t xml:space="preserve">Zutaten und Nährwerte </w:t>
      </w:r>
    </w:p>
    <w:p w14:paraId="3970928A" w14:textId="77777777" w:rsidR="00E0203D" w:rsidRDefault="00E0203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97"/>
        <w:gridCol w:w="4265"/>
      </w:tblGrid>
      <w:tr w:rsidR="00E0203D" w:rsidRPr="00E0203D" w14:paraId="71E11D21" w14:textId="2B55208B" w:rsidTr="00E0203D">
        <w:tc>
          <w:tcPr>
            <w:tcW w:w="4797" w:type="dxa"/>
          </w:tcPr>
          <w:p w14:paraId="7039BBA8" w14:textId="77777777" w:rsidR="00E0203D" w:rsidRPr="00E0203D" w:rsidRDefault="00E0203D" w:rsidP="004F714A">
            <w:pPr>
              <w:rPr>
                <w:b/>
                <w:bCs/>
              </w:rPr>
            </w:pPr>
            <w:r w:rsidRPr="00E0203D">
              <w:rPr>
                <w:b/>
                <w:bCs/>
              </w:rPr>
              <w:t xml:space="preserve">Nährwerte pro 100 ml </w:t>
            </w:r>
          </w:p>
        </w:tc>
        <w:tc>
          <w:tcPr>
            <w:tcW w:w="4265" w:type="dxa"/>
          </w:tcPr>
          <w:p w14:paraId="7BCE38AD" w14:textId="77777777" w:rsidR="00E0203D" w:rsidRPr="00E0203D" w:rsidRDefault="00E0203D" w:rsidP="004F714A">
            <w:pPr>
              <w:rPr>
                <w:b/>
                <w:bCs/>
              </w:rPr>
            </w:pPr>
          </w:p>
        </w:tc>
      </w:tr>
      <w:tr w:rsidR="00E0203D" w:rsidRPr="00E0203D" w14:paraId="59306ADD" w14:textId="77777777" w:rsidTr="00E0203D">
        <w:tc>
          <w:tcPr>
            <w:tcW w:w="4797" w:type="dxa"/>
          </w:tcPr>
          <w:p w14:paraId="4E26488D" w14:textId="64F6479B" w:rsidR="00E0203D" w:rsidRPr="00E0203D" w:rsidRDefault="00E0203D" w:rsidP="004F714A">
            <w:pPr>
              <w:rPr>
                <w:b/>
                <w:bCs/>
              </w:rPr>
            </w:pPr>
            <w:r>
              <w:rPr>
                <w:b/>
                <w:bCs/>
              </w:rPr>
              <w:t>Energie</w:t>
            </w:r>
          </w:p>
        </w:tc>
        <w:tc>
          <w:tcPr>
            <w:tcW w:w="4265" w:type="dxa"/>
          </w:tcPr>
          <w:p w14:paraId="2DBA2529" w14:textId="75CACCD7" w:rsidR="00E0203D" w:rsidRPr="00E0203D" w:rsidRDefault="00E0203D" w:rsidP="004F714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304 </w:t>
            </w:r>
            <w:proofErr w:type="spellStart"/>
            <w:r>
              <w:rPr>
                <w:b/>
                <w:bCs/>
              </w:rPr>
              <w:t>Kj</w:t>
            </w:r>
            <w:proofErr w:type="spellEnd"/>
            <w:r>
              <w:rPr>
                <w:b/>
                <w:bCs/>
              </w:rPr>
              <w:t>/ 73 Kcal</w:t>
            </w:r>
          </w:p>
        </w:tc>
      </w:tr>
      <w:tr w:rsidR="00E0203D" w:rsidRPr="00E0203D" w14:paraId="0C5F99DA" w14:textId="77777777" w:rsidTr="00E0203D">
        <w:tc>
          <w:tcPr>
            <w:tcW w:w="4797" w:type="dxa"/>
          </w:tcPr>
          <w:p w14:paraId="45104C91" w14:textId="44923292" w:rsidR="00E0203D" w:rsidRDefault="00E0203D" w:rsidP="004F714A">
            <w:pPr>
              <w:rPr>
                <w:b/>
                <w:bCs/>
              </w:rPr>
            </w:pPr>
            <w:r>
              <w:rPr>
                <w:b/>
                <w:bCs/>
              </w:rPr>
              <w:t>Kohlenhydrate</w:t>
            </w:r>
          </w:p>
        </w:tc>
        <w:tc>
          <w:tcPr>
            <w:tcW w:w="4265" w:type="dxa"/>
          </w:tcPr>
          <w:p w14:paraId="1D5621E9" w14:textId="6955C1CC" w:rsidR="00E0203D" w:rsidRDefault="00E0203D" w:rsidP="004F714A">
            <w:pPr>
              <w:rPr>
                <w:b/>
                <w:bCs/>
              </w:rPr>
            </w:pPr>
            <w:r>
              <w:rPr>
                <w:b/>
                <w:bCs/>
              </w:rPr>
              <w:t>1,5 g</w:t>
            </w:r>
          </w:p>
        </w:tc>
      </w:tr>
      <w:tr w:rsidR="00E0203D" w:rsidRPr="00E0203D" w14:paraId="1A431AD6" w14:textId="77777777" w:rsidTr="00E0203D">
        <w:tc>
          <w:tcPr>
            <w:tcW w:w="4797" w:type="dxa"/>
          </w:tcPr>
          <w:p w14:paraId="0A477255" w14:textId="1977842F" w:rsidR="00E0203D" w:rsidRDefault="00E0203D" w:rsidP="004F714A">
            <w:pPr>
              <w:rPr>
                <w:b/>
                <w:bCs/>
              </w:rPr>
            </w:pPr>
            <w:r>
              <w:rPr>
                <w:b/>
                <w:bCs/>
              </w:rPr>
              <w:t>Davon Zucker</w:t>
            </w:r>
          </w:p>
        </w:tc>
        <w:tc>
          <w:tcPr>
            <w:tcW w:w="4265" w:type="dxa"/>
          </w:tcPr>
          <w:p w14:paraId="71F9E13F" w14:textId="552E3936" w:rsidR="00E0203D" w:rsidRDefault="00E0203D" w:rsidP="004F714A">
            <w:pPr>
              <w:rPr>
                <w:b/>
                <w:bCs/>
              </w:rPr>
            </w:pPr>
            <w:r>
              <w:rPr>
                <w:b/>
                <w:bCs/>
              </w:rPr>
              <w:t>0,5 g</w:t>
            </w:r>
          </w:p>
        </w:tc>
      </w:tr>
      <w:tr w:rsidR="00E0203D" w:rsidRPr="00E0203D" w14:paraId="655E424C" w14:textId="77777777" w:rsidTr="00E0203D">
        <w:tc>
          <w:tcPr>
            <w:tcW w:w="4797" w:type="dxa"/>
          </w:tcPr>
          <w:p w14:paraId="1893AE29" w14:textId="77777777" w:rsidR="00E0203D" w:rsidRDefault="00E0203D" w:rsidP="004F714A">
            <w:pPr>
              <w:rPr>
                <w:b/>
                <w:bCs/>
              </w:rPr>
            </w:pPr>
          </w:p>
        </w:tc>
        <w:tc>
          <w:tcPr>
            <w:tcW w:w="4265" w:type="dxa"/>
          </w:tcPr>
          <w:p w14:paraId="748D2200" w14:textId="77777777" w:rsidR="00E0203D" w:rsidRDefault="00E0203D" w:rsidP="004F714A">
            <w:pPr>
              <w:rPr>
                <w:b/>
                <w:bCs/>
              </w:rPr>
            </w:pPr>
          </w:p>
        </w:tc>
      </w:tr>
    </w:tbl>
    <w:p w14:paraId="1E5BB05A" w14:textId="77777777" w:rsidR="00E0203D" w:rsidRDefault="00E0203D"/>
    <w:p w14:paraId="73809285" w14:textId="286DFBA5" w:rsidR="00E0203D" w:rsidRDefault="00E0203D">
      <w:r w:rsidRPr="00E0203D">
        <w:t>Enthält geringfügige Mengen von Fett, gesättigten Fettsäuren, Eiweiß und Salz</w:t>
      </w:r>
    </w:p>
    <w:p w14:paraId="6030FA34" w14:textId="77777777" w:rsidR="00E0203D" w:rsidRDefault="00E0203D"/>
    <w:p w14:paraId="5DA737A0" w14:textId="77777777" w:rsidR="00E0203D" w:rsidRDefault="00E0203D">
      <w:r w:rsidRPr="00E0203D">
        <w:t xml:space="preserve">Zutaten </w:t>
      </w:r>
    </w:p>
    <w:p w14:paraId="7505DD2C" w14:textId="77777777" w:rsidR="00E0203D" w:rsidRDefault="00E0203D"/>
    <w:p w14:paraId="720BDD05" w14:textId="2A8D15DB" w:rsidR="00E0203D" w:rsidRDefault="00E0203D">
      <w:r w:rsidRPr="00E0203D">
        <w:t>Rohmaterial: Trauben</w:t>
      </w:r>
      <w:r>
        <w:t xml:space="preserve">, </w:t>
      </w:r>
      <w:proofErr w:type="spellStart"/>
      <w:r>
        <w:t>Saccherose</w:t>
      </w:r>
      <w:proofErr w:type="spellEnd"/>
      <w:r w:rsidRPr="00E0203D">
        <w:t xml:space="preserve">  </w:t>
      </w:r>
    </w:p>
    <w:p w14:paraId="79932DD1" w14:textId="19D0FD98" w:rsidR="00E0203D" w:rsidRDefault="00E0203D">
      <w:r w:rsidRPr="00E0203D">
        <w:t xml:space="preserve">Konservierungsstoffe und Antioxidationsmittel: </w:t>
      </w:r>
      <w:r>
        <w:t>L-Ascorbinsäure, S</w:t>
      </w:r>
      <w:r w:rsidRPr="00E0203D">
        <w:t>ulfit</w:t>
      </w:r>
      <w:r>
        <w:t>e</w:t>
      </w:r>
      <w:r w:rsidRPr="00E0203D">
        <w:t xml:space="preserve"> </w:t>
      </w:r>
    </w:p>
    <w:p w14:paraId="62C430A8" w14:textId="5B4704BB" w:rsidR="00E0203D" w:rsidRDefault="00E0203D">
      <w:r>
        <w:t>Stabilisatoren: Metaweinsäure</w:t>
      </w:r>
    </w:p>
    <w:p w14:paraId="204F1388" w14:textId="686573A1" w:rsidR="00E0203D" w:rsidRDefault="00E0203D">
      <w:r>
        <w:t>Abgefüllt unter Schutzatmosphäre</w:t>
      </w:r>
    </w:p>
    <w:sectPr w:rsidR="00E020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3D"/>
    <w:rsid w:val="001413EE"/>
    <w:rsid w:val="00197768"/>
    <w:rsid w:val="0088577B"/>
    <w:rsid w:val="00DC0404"/>
    <w:rsid w:val="00E0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3423A"/>
  <w15:chartTrackingRefBased/>
  <w15:docId w15:val="{71E5E6EE-9DE6-454B-B7D1-D1CA40C8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020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02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020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020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020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020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020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020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020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02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02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020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0203D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0203D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0203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0203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0203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0203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020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2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020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020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02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0203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0203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0203D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02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0203D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0203D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uiPriority w:val="39"/>
    <w:rsid w:val="00E02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360</Characters>
  <Application>Microsoft Office Word</Application>
  <DocSecurity>0</DocSecurity>
  <Lines>3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 schmitz</dc:creator>
  <cp:keywords/>
  <dc:description/>
  <cp:lastModifiedBy>ralf schmitz</cp:lastModifiedBy>
  <cp:revision>2</cp:revision>
  <dcterms:created xsi:type="dcterms:W3CDTF">2025-04-07T15:22:00Z</dcterms:created>
  <dcterms:modified xsi:type="dcterms:W3CDTF">2025-04-07T15:22:00Z</dcterms:modified>
</cp:coreProperties>
</file>